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FE9D" w14:textId="77777777" w:rsidR="002E46D6" w:rsidRPr="0069607E" w:rsidRDefault="002E46D6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14:paraId="58B43D9E" w14:textId="62529AC2" w:rsidR="00356F1F" w:rsidRPr="002E46D6" w:rsidRDefault="00356F1F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8"/>
          <w:szCs w:val="48"/>
        </w:rPr>
      </w:pPr>
      <w:r w:rsidRPr="002E46D6">
        <w:rPr>
          <w:rFonts w:ascii="Arial" w:hAnsi="Arial" w:cs="Arial"/>
          <w:b/>
          <w:bCs/>
          <w:sz w:val="48"/>
          <w:szCs w:val="48"/>
        </w:rPr>
        <w:t>INFORMACE</w:t>
      </w:r>
      <w:r w:rsidR="002E46D6" w:rsidRPr="002E46D6">
        <w:rPr>
          <w:rFonts w:ascii="Arial" w:hAnsi="Arial" w:cs="Arial"/>
          <w:b/>
          <w:bCs/>
          <w:sz w:val="48"/>
          <w:szCs w:val="48"/>
        </w:rPr>
        <w:t xml:space="preserve"> PRO RODIČE DĚTÍ Z PRACOVIŠTĚ MŠ DRUŽBA</w:t>
      </w:r>
    </w:p>
    <w:p w14:paraId="0D1F2E5A" w14:textId="04263F6C" w:rsidR="002E46D6" w:rsidRPr="0069607E" w:rsidRDefault="002E46D6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"/>
          <w:szCs w:val="2"/>
        </w:rPr>
      </w:pPr>
    </w:p>
    <w:p w14:paraId="6152C928" w14:textId="77777777" w:rsidR="002E46D6" w:rsidRPr="0069607E" w:rsidRDefault="002E46D6" w:rsidP="002E46D6">
      <w:pPr>
        <w:rPr>
          <w:rFonts w:ascii="Arial" w:hAnsi="Arial" w:cs="Arial"/>
          <w:b/>
          <w:bCs/>
          <w:sz w:val="2"/>
          <w:szCs w:val="2"/>
        </w:rPr>
      </w:pPr>
    </w:p>
    <w:p w14:paraId="3FC99042" w14:textId="60A959E6" w:rsidR="002E46D6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Z důvodu dokončování prací na instalaci rekuperačního systému a nutnému následnému úklidu všech prostor MŠ, budou děti z tohoto pracoviště také                     v pátek 1.9.2023 umístěny na pracovišti Ed. Světlíka, a to ve stávající třídě (tzn. třída Berušky). V tento den vezměte z šatny </w:t>
      </w:r>
      <w:r w:rsidR="0069607E">
        <w:rPr>
          <w:rFonts w:ascii="Arial" w:hAnsi="Arial" w:cs="Arial"/>
          <w:sz w:val="40"/>
          <w:szCs w:val="40"/>
        </w:rPr>
        <w:t xml:space="preserve">třídy </w:t>
      </w:r>
      <w:r>
        <w:rPr>
          <w:rFonts w:ascii="Arial" w:hAnsi="Arial" w:cs="Arial"/>
          <w:sz w:val="40"/>
          <w:szCs w:val="40"/>
        </w:rPr>
        <w:t>již všechny věci svých dětí.</w:t>
      </w:r>
    </w:p>
    <w:p w14:paraId="221B42D4" w14:textId="77777777" w:rsidR="00795250" w:rsidRPr="0069607E" w:rsidRDefault="00795250" w:rsidP="00795250">
      <w:pPr>
        <w:jc w:val="both"/>
        <w:rPr>
          <w:rFonts w:ascii="Arial" w:hAnsi="Arial" w:cs="Arial"/>
          <w:sz w:val="2"/>
          <w:szCs w:val="2"/>
        </w:rPr>
      </w:pPr>
    </w:p>
    <w:p w14:paraId="3ABC2BFD" w14:textId="7472341A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Provoz na pracovišti Družba 1132 bude zahájen v pondělí 4.9.2023.</w:t>
      </w:r>
    </w:p>
    <w:p w14:paraId="55E45117" w14:textId="77777777" w:rsidR="00795250" w:rsidRPr="0069607E" w:rsidRDefault="00795250" w:rsidP="00795250">
      <w:pPr>
        <w:jc w:val="both"/>
        <w:rPr>
          <w:rFonts w:ascii="Arial" w:hAnsi="Arial" w:cs="Arial"/>
          <w:sz w:val="2"/>
          <w:szCs w:val="2"/>
        </w:rPr>
      </w:pPr>
    </w:p>
    <w:p w14:paraId="4D6F0145" w14:textId="7B4A6327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Dále upozorňujeme rodiče předškolních dětí, že v pátek 1.9.2023 již nemohou přivést své dítě do MŠ. Od tohoto datumu jsou již žáky 1. tříd ZŠ.</w:t>
      </w:r>
    </w:p>
    <w:p w14:paraId="4EB98CEA" w14:textId="77777777" w:rsidR="00795250" w:rsidRPr="0069607E" w:rsidRDefault="00795250" w:rsidP="00795250">
      <w:pPr>
        <w:jc w:val="both"/>
        <w:rPr>
          <w:rFonts w:ascii="Arial" w:hAnsi="Arial" w:cs="Arial"/>
          <w:sz w:val="6"/>
          <w:szCs w:val="6"/>
        </w:rPr>
      </w:pPr>
    </w:p>
    <w:p w14:paraId="66F5CECC" w14:textId="7F0B5520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Děkujeme za spolupráci a za pochopení a přejeme všem pohodový závěr prázdninových dnů.</w:t>
      </w:r>
    </w:p>
    <w:p w14:paraId="271ABDFF" w14:textId="77777777" w:rsidR="0069607E" w:rsidRPr="0069607E" w:rsidRDefault="0069607E" w:rsidP="00795250">
      <w:pPr>
        <w:jc w:val="both"/>
        <w:rPr>
          <w:rFonts w:ascii="Arial" w:hAnsi="Arial" w:cs="Arial"/>
          <w:sz w:val="36"/>
          <w:szCs w:val="36"/>
        </w:rPr>
      </w:pPr>
    </w:p>
    <w:p w14:paraId="63C69667" w14:textId="77777777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 pozdravem </w:t>
      </w:r>
    </w:p>
    <w:p w14:paraId="796068C7" w14:textId="4A5BB78C" w:rsidR="00795250" w:rsidRPr="002E46D6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Bc. Andrea Hradilová, ředitelka MŠ</w:t>
      </w:r>
    </w:p>
    <w:sectPr w:rsidR="00795250" w:rsidRPr="002E46D6" w:rsidSect="00356F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1F"/>
    <w:rsid w:val="002E46D6"/>
    <w:rsid w:val="00356F1F"/>
    <w:rsid w:val="0069607E"/>
    <w:rsid w:val="0079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48B"/>
  <w15:chartTrackingRefBased/>
  <w15:docId w15:val="{13A82FCC-63B5-4FE3-B788-B665D73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Mateřská škola</cp:lastModifiedBy>
  <cp:revision>1</cp:revision>
  <dcterms:created xsi:type="dcterms:W3CDTF">2023-08-24T04:58:00Z</dcterms:created>
  <dcterms:modified xsi:type="dcterms:W3CDTF">2023-08-24T05:31:00Z</dcterms:modified>
</cp:coreProperties>
</file>